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49" w:rsidRPr="00ED79C2" w:rsidRDefault="003D3649" w:rsidP="003D3649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Приложение № 1</w:t>
      </w:r>
    </w:p>
    <w:p w:rsidR="003D3649" w:rsidRPr="00ED79C2" w:rsidRDefault="003D3649" w:rsidP="003D3649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:rsidR="003D3649" w:rsidRPr="00541345" w:rsidRDefault="003D3649" w:rsidP="003D3649">
      <w:pPr>
        <w:pStyle w:val="a5"/>
        <w:jc w:val="right"/>
        <w:rPr>
          <w:rFonts w:ascii="Arial Narrow" w:hAnsi="Arial Narrow"/>
          <w:noProof/>
          <w:lang w:eastAsia="ru-RU"/>
        </w:rPr>
      </w:pPr>
    </w:p>
    <w:p w:rsidR="003D3649" w:rsidRDefault="003D3649" w:rsidP="003D3649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:rsidR="003D3649" w:rsidRPr="00A86CC0" w:rsidRDefault="00474D6A" w:rsidP="003D3649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b/>
          <w:noProof/>
          <w:lang w:eastAsia="ru-RU"/>
        </w:rPr>
        <w:t>СХЕМА</w:t>
      </w:r>
    </w:p>
    <w:p w:rsidR="003D3649" w:rsidRDefault="003D3649" w:rsidP="003D3649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земельных участков, расположенных в мкр. 73</w:t>
      </w:r>
      <w:r>
        <w:rPr>
          <w:rFonts w:ascii="Arial Narrow" w:hAnsi="Arial Narrow"/>
          <w:b/>
          <w:noProof/>
          <w:lang w:eastAsia="ru-RU"/>
        </w:rPr>
        <w:t>Б</w:t>
      </w:r>
      <w:r w:rsidRPr="00A86CC0">
        <w:rPr>
          <w:rFonts w:ascii="Arial Narrow" w:hAnsi="Arial Narrow"/>
          <w:b/>
          <w:noProof/>
          <w:lang w:eastAsia="ru-RU"/>
        </w:rPr>
        <w:t xml:space="preserve"> ЖСК «Альфа»</w:t>
      </w:r>
    </w:p>
    <w:p w:rsidR="00DE69FA" w:rsidRPr="00541345" w:rsidRDefault="00DE69FA" w:rsidP="00DE69FA">
      <w:pPr>
        <w:pStyle w:val="a5"/>
        <w:jc w:val="right"/>
        <w:rPr>
          <w:rFonts w:ascii="Arial Narrow" w:hAnsi="Arial Narrow"/>
          <w:noProof/>
          <w:lang w:eastAsia="ru-RU"/>
        </w:rPr>
      </w:pPr>
    </w:p>
    <w:p w:rsidR="00DE69FA" w:rsidRDefault="00DE69FA" w:rsidP="00DE69FA">
      <w:pPr>
        <w:pStyle w:val="a5"/>
        <w:jc w:val="right"/>
        <w:rPr>
          <w:noProof/>
          <w:lang w:eastAsia="ru-RU"/>
        </w:rPr>
      </w:pPr>
    </w:p>
    <w:p w:rsidR="002E11AF" w:rsidRDefault="002E11AF" w:rsidP="00DE69F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694" cy="2992711"/>
            <wp:effectExtent l="19050" t="19050" r="21956" b="17189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925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72" w:type="dxa"/>
        <w:tblInd w:w="534" w:type="dxa"/>
        <w:tblLayout w:type="fixed"/>
        <w:tblLook w:val="04A0"/>
      </w:tblPr>
      <w:tblGrid>
        <w:gridCol w:w="3024"/>
        <w:gridCol w:w="3024"/>
        <w:gridCol w:w="3024"/>
      </w:tblGrid>
      <w:tr w:rsidR="00DC54F1" w:rsidRPr="002E11AF" w:rsidTr="00F5402C">
        <w:trPr>
          <w:trHeight w:val="51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54F1" w:rsidRPr="00DE69FA" w:rsidRDefault="00DC54F1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Имя точки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54F1" w:rsidRPr="00DE69FA" w:rsidRDefault="00DC54F1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2E11AF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Х</w:t>
            </w:r>
            <w:proofErr w:type="gramStart"/>
            <w:r w:rsidRPr="002E11AF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,м</w:t>
            </w:r>
            <w:proofErr w:type="spellEnd"/>
            <w:proofErr w:type="gramEnd"/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C54F1" w:rsidRPr="00DE69FA" w:rsidRDefault="00DC54F1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2E11AF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Y,м</w:t>
            </w:r>
            <w:proofErr w:type="spellEnd"/>
          </w:p>
        </w:tc>
      </w:tr>
      <w:tr w:rsidR="00DC54F1" w:rsidRPr="002E11AF" w:rsidTr="00F5402C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DC54F1" w:rsidRPr="005A297B" w:rsidRDefault="00DC54F1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1, площадь 728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-14236.282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-521.795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-14270.674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-521.795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-14270.655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-543.856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-14244.281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-543.856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-14242.994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-543.564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-14242.096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-542.942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-14240.233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-540.557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-14238.480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-537.604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-14237.609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-535.533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-14236.931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-533.707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-14236.356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-531.473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-14235.910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-528.617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-14235.798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-526.890</w:t>
            </w:r>
          </w:p>
        </w:tc>
      </w:tr>
      <w:tr w:rsidR="002E11AF" w:rsidRPr="002E11AF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-14235.901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AF" w:rsidRPr="002E11AF" w:rsidRDefault="002E11AF" w:rsidP="002E11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11AF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-524.833</w:t>
            </w:r>
          </w:p>
        </w:tc>
      </w:tr>
      <w:tr w:rsidR="00DE69FA" w:rsidRPr="00DC54F1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DE69FA" w:rsidRPr="005A297B" w:rsidRDefault="00DE69FA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2, площадь 731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DC54F1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-14236.282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-521.795</w:t>
            </w:r>
          </w:p>
        </w:tc>
      </w:tr>
      <w:tr w:rsidR="00DC54F1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-14270.672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-521.795</w:t>
            </w:r>
          </w:p>
        </w:tc>
      </w:tr>
      <w:tr w:rsidR="00DC54F1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-14270.690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-499.175</w:t>
            </w:r>
          </w:p>
        </w:tc>
      </w:tr>
      <w:tr w:rsidR="00DC54F1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-14240.468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4F1" w:rsidRPr="00DC54F1" w:rsidRDefault="00DC54F1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-499.175</w:t>
            </w:r>
          </w:p>
        </w:tc>
      </w:tr>
      <w:tr w:rsidR="00DE69FA" w:rsidRPr="00DC54F1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DE69FA" w:rsidRPr="005A297B" w:rsidRDefault="00DE69FA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3, площадь 690</w:t>
            </w:r>
            <w:r w:rsidR="00541345"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</w:t>
            </w: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-14247.092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-474.488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-14270.709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-14270.690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-499.175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-14240.468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-499.175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-14244.383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-476.752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-14244.592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-476.137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-14245.056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-475.456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-14245.731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-474.913</w:t>
            </w:r>
          </w:p>
        </w:tc>
      </w:tr>
      <w:tr w:rsidR="00DE69FA" w:rsidRPr="00DC54F1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-14246.282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C54F1" w:rsidRDefault="00DE69FA" w:rsidP="00DC54F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C54F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-474.661</w:t>
            </w:r>
          </w:p>
        </w:tc>
      </w:tr>
      <w:tr w:rsidR="00DE69FA" w:rsidRPr="00DE69FA" w:rsidTr="00474D6A">
        <w:trPr>
          <w:trHeight w:val="173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DE69FA" w:rsidRPr="005A297B" w:rsidRDefault="00DE69FA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4, Площадь 634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-509.485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-14270.674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-521.795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-543.856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-14289.048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-543.856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-14289.183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-509.492</w:t>
            </w:r>
          </w:p>
        </w:tc>
      </w:tr>
      <w:tr w:rsidR="00DE69FA" w:rsidRPr="00DE69FA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DE69FA" w:rsidRPr="005A297B" w:rsidRDefault="00DE69FA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5, площадь 648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-509.485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-14270.690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-499.175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-14270.709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-14289.209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-14289.183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-509.492</w:t>
            </w:r>
          </w:p>
        </w:tc>
      </w:tr>
      <w:tr w:rsidR="00DE69FA" w:rsidRPr="00DE69FA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DE69FA" w:rsidRPr="005A297B" w:rsidRDefault="00DE69FA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6, площадь 634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-14289.183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-509.492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-509.491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-543.867</w:t>
            </w:r>
          </w:p>
        </w:tc>
      </w:tr>
      <w:tr w:rsidR="00DE69FA" w:rsidRPr="00DE69FA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-14289.049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9FA" w:rsidRPr="00DE69FA" w:rsidRDefault="00DE69FA" w:rsidP="00DE69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E69F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-543.856</w:t>
            </w:r>
          </w:p>
        </w:tc>
      </w:tr>
      <w:tr w:rsidR="00541345" w:rsidRPr="00541345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541345" w:rsidRPr="005A297B" w:rsidRDefault="00541345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7, площадь 642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-14289.183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-509.492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-509.491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-14289.209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541345" w:rsidRPr="00541345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541345" w:rsidRPr="005A297B" w:rsidRDefault="00541345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8, площадь 619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-509.485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-509.491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-543.867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-14324.843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-543.895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-14325.562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-543.837</w:t>
            </w:r>
          </w:p>
        </w:tc>
      </w:tr>
      <w:tr w:rsidR="00541345" w:rsidRPr="00541345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541345" w:rsidRPr="005A297B" w:rsidRDefault="00541345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9, площадь 636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-509.486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-509.491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-14307.553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-14325.034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-474.485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-14325.486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-474.584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-14325.760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-474.957</w:t>
            </w:r>
          </w:p>
        </w:tc>
      </w:tr>
      <w:tr w:rsidR="00541345" w:rsidRPr="00541345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541345" w:rsidRPr="005A297B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Участок № </w:t>
            </w:r>
            <w:r w:rsidR="002E7B3D"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10, площадь 674 м</w:t>
            </w:r>
            <w:proofErr w:type="gramStart"/>
            <w:r w:rsidR="002E7B3D"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-14249.420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-462.486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-14247.226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-461.533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-14246.427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-459.278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-14246.806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-454.471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-14247.293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-445.943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-14247.517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-438.342</w:t>
            </w:r>
          </w:p>
        </w:tc>
      </w:tr>
      <w:tr w:rsidR="00541345" w:rsidRPr="00541345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-14247.557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345" w:rsidRPr="00541345" w:rsidRDefault="00541345" w:rsidP="0054134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54134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E7B3D" w:rsidRPr="005A297B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11, площадь 683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-398.485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-14248.883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-398.486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-14246.772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-399.435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-14245.959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-401.601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-14246.153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-403.467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-14246.814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-411.663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-14247.166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-417.357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-14247.354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-421.606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-14247.455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-424.537</w:t>
            </w:r>
          </w:p>
        </w:tc>
      </w:tr>
      <w:tr w:rsidR="002E7B3D" w:rsidRPr="002E7B3D" w:rsidTr="0056761F">
        <w:trPr>
          <w:trHeight w:val="27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-14247.557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474D6A">
        <w:trPr>
          <w:trHeight w:val="173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E7B3D" w:rsidRPr="005A297B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12, площадь 611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E7B3D" w:rsidRPr="005A297B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13, площадь 612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E7B3D" w:rsidRPr="005A297B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14, площадь 617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E7B3D" w:rsidRPr="005A297B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15, площадь 617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-398.485</w:t>
            </w:r>
          </w:p>
        </w:tc>
      </w:tr>
      <w:tr w:rsidR="002E7B3D" w:rsidRPr="002E7B3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-14287.391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B3D" w:rsidRPr="002E7B3D" w:rsidRDefault="002E7B3D" w:rsidP="002E7B3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2E7B3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EF065D" w:rsidRPr="00EF065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EF065D" w:rsidRPr="005A297B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16, площадь 611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-14325.200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-462.485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-461.913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-14325.778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-461.196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-14325.767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EF065D" w:rsidRPr="00EF065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EF065D" w:rsidRPr="005A297B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17, площадь 610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-14306.679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-398.485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-14324.958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-398.486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-14325.446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-398.686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-14325.719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-399.137</w:t>
            </w:r>
          </w:p>
        </w:tc>
      </w:tr>
      <w:tr w:rsidR="00EF065D" w:rsidRPr="00EF065D" w:rsidTr="0056761F">
        <w:trPr>
          <w:trHeight w:val="173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-14325.767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-430.485</w:t>
            </w:r>
          </w:p>
        </w:tc>
      </w:tr>
      <w:tr w:rsidR="00EF065D" w:rsidRPr="00EF065D" w:rsidTr="00474D6A">
        <w:trPr>
          <w:trHeight w:val="173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EF065D" w:rsidRPr="005A297B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18, площадь 663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-14244.751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-385.932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-14246.325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-386.481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-386.485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-14239.088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-14240.239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-366.522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-14240.538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-367.883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-14242.192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-375.967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-14242.840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-379.474</w:t>
            </w:r>
          </w:p>
        </w:tc>
      </w:tr>
      <w:tr w:rsidR="00EF065D" w:rsidRPr="00EF065D" w:rsidTr="0056761F">
        <w:trPr>
          <w:trHeight w:val="271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-14243.713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-384.629</w:t>
            </w:r>
          </w:p>
        </w:tc>
      </w:tr>
      <w:tr w:rsidR="00EF065D" w:rsidRPr="00EF065D" w:rsidTr="00474D6A">
        <w:trPr>
          <w:trHeight w:val="31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EF065D" w:rsidRPr="005A297B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19, площадь 808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-14234.029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-337.578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-14236.344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-336.485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-336.485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-14239.088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-14238.044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-357.295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-14236.236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-350.578</w:t>
            </w:r>
          </w:p>
        </w:tc>
      </w:tr>
      <w:tr w:rsidR="00EF065D" w:rsidRPr="00EF065D" w:rsidTr="0056761F">
        <w:trPr>
          <w:trHeight w:val="334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EF065D" w:rsidRDefault="00EF065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-14233.400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-340.061</w:t>
            </w:r>
          </w:p>
        </w:tc>
      </w:tr>
      <w:tr w:rsidR="00EF065D" w:rsidRPr="00EF065D" w:rsidTr="00474D6A">
        <w:trPr>
          <w:trHeight w:val="31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EF065D" w:rsidRPr="005A297B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20, площадь 756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EF065D" w:rsidRPr="00EF065D" w:rsidTr="0056761F">
        <w:trPr>
          <w:trHeight w:val="315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EF065D" w:rsidRPr="00EF065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-386.485</w:t>
            </w:r>
          </w:p>
        </w:tc>
      </w:tr>
      <w:tr w:rsidR="00EF065D" w:rsidRPr="00EF065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-386.485</w:t>
            </w:r>
          </w:p>
        </w:tc>
      </w:tr>
      <w:tr w:rsidR="00EF065D" w:rsidRPr="00EF065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65D" w:rsidRPr="00EF065D" w:rsidRDefault="00EF065D" w:rsidP="00EF065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F065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21, площадь 756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-14268.273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22, площадь 682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-14324.838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-14325.395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-386.155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-385.574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-14325.983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-361.488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23, площадь 684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-14324.388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-336.484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-14325.201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-336.692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-14325.801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-337.278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-14325.983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-361.488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24, площадь 602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-14247.004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-300.131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-14250.642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-14250.637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-14231.460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-14229.679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-323.896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-14228.592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-322.366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-14222.551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25, площадь 651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-14247.004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-300.131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-14246.999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-14219.946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-276.462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-14217.651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-277.656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-14217.139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-280.191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-14222.551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26, площадь 607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-14273.343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-14250.642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-300.132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-14250.637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-14275.576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-14275.576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27, площадь 622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-14247.004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-300.131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-14246.999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-14273.250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-14273.343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-14250.642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-300.132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28, площадь 608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-14299.697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-14300.523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-14300.523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-14275.576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-14275.576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29, площадь 625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-14299.697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-14299.697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-14273.250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-14273.343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-14275.576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30, площадь 612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-14300.523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-14300.523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-324.485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-14325.048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-324.487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-14325.486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-324.068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-14325.689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-323.496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1E77ED" w:rsidRPr="005A297B" w:rsidRDefault="004235F5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31, площадь 614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-14299.697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-14299.697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-14324.658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-14325.258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-276.689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-14325.608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-277.229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1E77ED" w:rsidRPr="001E77ED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-14300.523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7ED" w:rsidRPr="001E77ED" w:rsidRDefault="001E77ED" w:rsidP="001E77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E77ED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32, площадь 749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-14236.504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-239.872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-14240.008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-239.867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-14239.975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-264.457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-14212.850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-264.457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-14206.100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-240.007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33, площадь 756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-14236.504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-239.872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-14236.387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-217.616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-14199.500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-217.359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-14206.100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-240.007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34, площадь 648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-14239.975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-264.457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-14240.008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-239.867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-14266.312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-239.750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-14266.292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-264.478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35, площадь 667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-14236.504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-239.872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-14240.008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-239.872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-14266.312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-239.750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-14266.330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-217.356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-14236.387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-217.616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36, площадь 722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-14295.645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-264.363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-14295.873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-239.938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-14266.449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-239.751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-14266.292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-264.478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37, площадь 668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-14296.162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-217.324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-14295.873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-239.938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-14266.312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-239.750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-14266.331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-217.356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38, площадь 725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-14295.645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-264.363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-14295.873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-239.924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-14325.469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-14325.349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-264.434</w:t>
            </w:r>
          </w:p>
        </w:tc>
      </w:tr>
      <w:tr w:rsidR="004235F5" w:rsidRPr="004235F5" w:rsidTr="00474D6A">
        <w:trPr>
          <w:trHeight w:val="315"/>
        </w:trPr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4235F5" w:rsidRPr="005A297B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39, площадь 656 м</w:t>
            </w:r>
            <w:proofErr w:type="gramStart"/>
            <w:r w:rsidRPr="005A297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-14296.162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-217.324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-14295.873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-239.938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-14325.469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-14325.623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-222.350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-14323.162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-222.350</w:t>
            </w:r>
          </w:p>
        </w:tc>
      </w:tr>
      <w:tr w:rsidR="004235F5" w:rsidRPr="004235F5" w:rsidTr="0056761F">
        <w:trPr>
          <w:trHeight w:val="315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-14323.162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5F5" w:rsidRPr="004235F5" w:rsidRDefault="004235F5" w:rsidP="004235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235F5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-217.290</w:t>
            </w:r>
          </w:p>
        </w:tc>
      </w:tr>
    </w:tbl>
    <w:p w:rsidR="00EF065D" w:rsidRDefault="00EF065D" w:rsidP="00EF065D">
      <w:pPr>
        <w:tabs>
          <w:tab w:val="left" w:pos="933"/>
        </w:tabs>
      </w:pPr>
    </w:p>
    <w:tbl>
      <w:tblPr>
        <w:tblStyle w:val="a6"/>
        <w:tblW w:w="0" w:type="auto"/>
        <w:jc w:val="center"/>
        <w:tblLook w:val="04A0"/>
      </w:tblPr>
      <w:tblGrid>
        <w:gridCol w:w="4785"/>
        <w:gridCol w:w="4786"/>
      </w:tblGrid>
      <w:tr w:rsidR="0056761F" w:rsidTr="0056761F">
        <w:trPr>
          <w:trHeight w:val="437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  <w:r w:rsidRPr="0056761F">
              <w:rPr>
                <w:rFonts w:ascii="Arial Narrow" w:hAnsi="Arial Narrow" w:cs="Times New Roman"/>
                <w:b/>
              </w:rPr>
              <w:t>ЖСК «Альфа»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  <w:r w:rsidRPr="0056761F">
              <w:rPr>
                <w:rFonts w:ascii="Arial Narrow" w:hAnsi="Arial Narrow" w:cs="Times New Roman"/>
                <w:b/>
              </w:rPr>
              <w:t>Застройщик</w:t>
            </w:r>
          </w:p>
        </w:tc>
      </w:tr>
      <w:tr w:rsidR="0056761F" w:rsidTr="0056761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 xml:space="preserve">117041, г. Москва, Южное Бутово                                                                                     ул. </w:t>
            </w:r>
            <w:proofErr w:type="spellStart"/>
            <w:r w:rsidRPr="0056761F">
              <w:rPr>
                <w:rFonts w:ascii="Arial Narrow" w:hAnsi="Arial Narrow" w:cs="Times New Roman"/>
              </w:rPr>
              <w:t>Остафьевская</w:t>
            </w:r>
            <w:proofErr w:type="spellEnd"/>
            <w:r w:rsidRPr="0056761F">
              <w:rPr>
                <w:rFonts w:ascii="Arial Narrow" w:hAnsi="Arial Narrow" w:cs="Times New Roman"/>
              </w:rPr>
              <w:t>, дом. 35, корп. 2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ОГРН 1037700254283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ИНН 7727088988 КПП 772701001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ОКПО – 27968706 ОКВЭД 70. 32. 1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56761F">
              <w:rPr>
                <w:rFonts w:ascii="Arial Narrow" w:hAnsi="Arial Narrow" w:cs="Times New Roman"/>
              </w:rPr>
              <w:t>р</w:t>
            </w:r>
            <w:proofErr w:type="spellEnd"/>
            <w:proofErr w:type="gramEnd"/>
            <w:r w:rsidRPr="0056761F">
              <w:rPr>
                <w:rFonts w:ascii="Arial Narrow" w:hAnsi="Arial Narrow" w:cs="Times New Roman"/>
              </w:rPr>
              <w:t>/</w:t>
            </w:r>
            <w:proofErr w:type="spellStart"/>
            <w:r w:rsidRPr="0056761F">
              <w:rPr>
                <w:rFonts w:ascii="Arial Narrow" w:hAnsi="Arial Narrow" w:cs="Times New Roman"/>
              </w:rPr>
              <w:t>сч</w:t>
            </w:r>
            <w:proofErr w:type="spellEnd"/>
            <w:r w:rsidRPr="0056761F">
              <w:rPr>
                <w:rFonts w:ascii="Arial Narrow" w:hAnsi="Arial Narrow" w:cs="Times New Roman"/>
              </w:rPr>
              <w:t xml:space="preserve"> 40703810200000004432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в Филиал «Центральный»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Банка ВТБ (ПАО)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к/</w:t>
            </w:r>
            <w:proofErr w:type="spellStart"/>
            <w:r w:rsidRPr="0056761F">
              <w:rPr>
                <w:rFonts w:ascii="Arial Narrow" w:hAnsi="Arial Narrow" w:cs="Times New Roman"/>
              </w:rPr>
              <w:t>сч</w:t>
            </w:r>
            <w:proofErr w:type="spellEnd"/>
            <w:r w:rsidRPr="0056761F">
              <w:rPr>
                <w:rFonts w:ascii="Arial Narrow" w:hAnsi="Arial Narrow" w:cs="Times New Roman"/>
              </w:rPr>
              <w:t xml:space="preserve"> 30101 810 145 250 000 411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  <w:r w:rsidRPr="0056761F">
              <w:rPr>
                <w:rFonts w:ascii="Arial Narrow" w:hAnsi="Arial Narrow" w:cs="Times New Roman"/>
              </w:rPr>
              <w:t>БИК 044525411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56761F" w:rsidTr="0056761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  <w:r w:rsidRPr="0056761F">
              <w:rPr>
                <w:rFonts w:ascii="Arial Narrow" w:hAnsi="Arial Narrow" w:cs="Times New Roman"/>
                <w:b/>
              </w:rPr>
              <w:t>Председатель Правления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  <w:r w:rsidRPr="0056761F">
              <w:rPr>
                <w:rFonts w:ascii="Arial Narrow" w:hAnsi="Arial Narrow" w:cs="Times New Roman"/>
              </w:rPr>
              <w:t>______________________</w:t>
            </w:r>
            <w:r w:rsidRPr="0056761F">
              <w:rPr>
                <w:rFonts w:ascii="Arial Narrow" w:hAnsi="Arial Narrow" w:cs="Times New Roman"/>
                <w:b/>
              </w:rPr>
              <w:t xml:space="preserve"> /</w:t>
            </w:r>
            <w:r w:rsidRPr="0056761F">
              <w:rPr>
                <w:rFonts w:ascii="Arial Narrow" w:hAnsi="Arial Narrow"/>
                <w:b/>
              </w:rPr>
              <w:t xml:space="preserve"> </w:t>
            </w:r>
            <w:r w:rsidRPr="0056761F">
              <w:rPr>
                <w:rFonts w:ascii="Arial Narrow" w:hAnsi="Arial Narrow" w:cs="Times New Roman"/>
                <w:b/>
              </w:rPr>
              <w:t>Черняк Д.Б./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  <w:r w:rsidRPr="0056761F">
              <w:rPr>
                <w:rFonts w:ascii="Arial Narrow" w:hAnsi="Arial Narrow" w:cs="Times New Roman"/>
              </w:rPr>
              <w:t>___________</w:t>
            </w:r>
            <w:r w:rsidRPr="0056761F">
              <w:rPr>
                <w:rFonts w:ascii="Arial Narrow" w:hAnsi="Arial Narrow" w:cs="Times New Roman"/>
                <w:b/>
              </w:rPr>
              <w:t xml:space="preserve"> /_________________________</w:t>
            </w:r>
            <w:r w:rsidRPr="0056761F">
              <w:rPr>
                <w:rFonts w:ascii="Arial Narrow" w:eastAsia="Times New Roman" w:hAnsi="Arial Narrow" w:cs="Times New Roman"/>
                <w:b/>
                <w:lang w:eastAsia="ru-RU"/>
              </w:rPr>
              <w:t xml:space="preserve"> </w:t>
            </w:r>
            <w:r w:rsidRPr="0056761F">
              <w:rPr>
                <w:rFonts w:ascii="Arial Narrow" w:hAnsi="Arial Narrow" w:cs="Times New Roman"/>
                <w:b/>
              </w:rPr>
              <w:t>/</w:t>
            </w:r>
          </w:p>
          <w:p w:rsidR="0056761F" w:rsidRPr="0056761F" w:rsidRDefault="0056761F" w:rsidP="0056761F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</w:tbl>
    <w:p w:rsidR="002E11AF" w:rsidRDefault="002E11AF" w:rsidP="00EF065D">
      <w:pPr>
        <w:tabs>
          <w:tab w:val="left" w:pos="933"/>
        </w:tabs>
      </w:pPr>
    </w:p>
    <w:p w:rsidR="002E7B3D" w:rsidRDefault="002E7B3D" w:rsidP="0056761F">
      <w:pPr>
        <w:jc w:val="center"/>
      </w:pPr>
    </w:p>
    <w:sectPr w:rsidR="002E7B3D" w:rsidSect="00541345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E11AF"/>
    <w:rsid w:val="001E77ED"/>
    <w:rsid w:val="002E11AF"/>
    <w:rsid w:val="002E7B3D"/>
    <w:rsid w:val="0038459C"/>
    <w:rsid w:val="003D3649"/>
    <w:rsid w:val="004235F5"/>
    <w:rsid w:val="00474D6A"/>
    <w:rsid w:val="004B40BC"/>
    <w:rsid w:val="004E224F"/>
    <w:rsid w:val="004F12D7"/>
    <w:rsid w:val="00502037"/>
    <w:rsid w:val="00541345"/>
    <w:rsid w:val="0056761F"/>
    <w:rsid w:val="005A297B"/>
    <w:rsid w:val="00653926"/>
    <w:rsid w:val="007401AF"/>
    <w:rsid w:val="00837B66"/>
    <w:rsid w:val="0097686A"/>
    <w:rsid w:val="00A61348"/>
    <w:rsid w:val="00A90016"/>
    <w:rsid w:val="00C67379"/>
    <w:rsid w:val="00CD35D6"/>
    <w:rsid w:val="00CF6AAD"/>
    <w:rsid w:val="00DC54F1"/>
    <w:rsid w:val="00DE69FA"/>
    <w:rsid w:val="00E05218"/>
    <w:rsid w:val="00ED79C2"/>
    <w:rsid w:val="00EF065D"/>
    <w:rsid w:val="00F5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1A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E69FA"/>
    <w:pPr>
      <w:spacing w:after="0" w:line="240" w:lineRule="auto"/>
    </w:pPr>
  </w:style>
  <w:style w:type="table" w:styleId="a6">
    <w:name w:val="Table Grid"/>
    <w:basedOn w:val="a1"/>
    <w:uiPriority w:val="59"/>
    <w:rsid w:val="00567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zelenskiy</cp:lastModifiedBy>
  <cp:revision>9</cp:revision>
  <cp:lastPrinted>2024-10-16T14:48:00Z</cp:lastPrinted>
  <dcterms:created xsi:type="dcterms:W3CDTF">2024-10-16T13:32:00Z</dcterms:created>
  <dcterms:modified xsi:type="dcterms:W3CDTF">2024-10-29T13:03:00Z</dcterms:modified>
</cp:coreProperties>
</file>